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ED" w:rsidRPr="006805ED" w:rsidRDefault="006805ED" w:rsidP="006805E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Утверждена</w:t>
      </w:r>
      <w:r w:rsidRPr="006805ED">
        <w:rPr>
          <w:rFonts w:ascii="Times New Roman" w:hAnsi="Times New Roman" w:cs="Times New Roman"/>
          <w:i/>
        </w:rPr>
        <w:t xml:space="preserve"> решением Правления </w:t>
      </w:r>
    </w:p>
    <w:p w:rsidR="006805ED" w:rsidRPr="006805ED" w:rsidRDefault="006805ED" w:rsidP="006805E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805ED">
        <w:rPr>
          <w:rFonts w:ascii="Times New Roman" w:hAnsi="Times New Roman" w:cs="Times New Roman"/>
          <w:i/>
        </w:rPr>
        <w:t>Союза архитекторов России 24 мая 2019 г.</w:t>
      </w:r>
    </w:p>
    <w:p w:rsidR="00B7017C" w:rsidRDefault="00B7017C" w:rsidP="00AD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17C" w:rsidRDefault="00B7017C" w:rsidP="00AD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17C" w:rsidRDefault="00B7017C" w:rsidP="00AD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5ED" w:rsidRDefault="006805ED" w:rsidP="00AD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5ED" w:rsidRDefault="006805ED" w:rsidP="00AD1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17C" w:rsidRPr="00896F68" w:rsidRDefault="006805ED" w:rsidP="00AD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AD1FAD" w:rsidRPr="00896F68">
        <w:rPr>
          <w:rFonts w:ascii="Times New Roman" w:hAnsi="Times New Roman" w:cs="Times New Roman"/>
          <w:b/>
          <w:sz w:val="24"/>
          <w:szCs w:val="24"/>
        </w:rPr>
        <w:t>кспертн</w:t>
      </w:r>
      <w:r>
        <w:rPr>
          <w:rFonts w:ascii="Times New Roman" w:hAnsi="Times New Roman" w:cs="Times New Roman"/>
          <w:b/>
          <w:sz w:val="24"/>
          <w:szCs w:val="24"/>
        </w:rPr>
        <w:t>ая группа</w:t>
      </w:r>
      <w:r w:rsidR="00B7017C" w:rsidRPr="00896F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Общероссийской творческой профессиональной общественной организации «</w:t>
      </w:r>
      <w:r w:rsidR="00B7017C" w:rsidRPr="00896F68">
        <w:rPr>
          <w:rFonts w:ascii="Times New Roman" w:hAnsi="Times New Roman" w:cs="Times New Roman"/>
          <w:b/>
          <w:sz w:val="24"/>
          <w:szCs w:val="24"/>
        </w:rPr>
        <w:t>Союз архитекторов России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AD1FAD" w:rsidRPr="00896F68">
        <w:rPr>
          <w:rFonts w:ascii="Times New Roman" w:hAnsi="Times New Roman" w:cs="Times New Roman"/>
          <w:b/>
          <w:sz w:val="24"/>
          <w:szCs w:val="24"/>
        </w:rPr>
        <w:t xml:space="preserve"> по рассмотрению заявлений на регистрацию авторских прав на произведения архитектуры, градостроительства, </w:t>
      </w:r>
    </w:p>
    <w:p w:rsidR="00AD1FAD" w:rsidRPr="00896F68" w:rsidRDefault="00AD1FAD" w:rsidP="00B70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68">
        <w:rPr>
          <w:rFonts w:ascii="Times New Roman" w:hAnsi="Times New Roman" w:cs="Times New Roman"/>
          <w:b/>
          <w:sz w:val="24"/>
          <w:szCs w:val="24"/>
        </w:rPr>
        <w:t>садово-паркового искусства и дизайна городской среды</w:t>
      </w:r>
    </w:p>
    <w:p w:rsidR="006805ED" w:rsidRDefault="006805ED">
      <w:pPr>
        <w:rPr>
          <w:rFonts w:ascii="Times New Roman" w:hAnsi="Times New Roman" w:cs="Times New Roman"/>
          <w:sz w:val="24"/>
          <w:szCs w:val="24"/>
        </w:rPr>
      </w:pPr>
    </w:p>
    <w:p w:rsidR="006805ED" w:rsidRDefault="006805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017C" w:rsidRPr="00B7017C" w:rsidRDefault="00B7017C" w:rsidP="00680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17C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89154E" w:rsidRDefault="00B7017C" w:rsidP="00680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Егерев Александр Викторович</w:t>
      </w:r>
    </w:p>
    <w:p w:rsidR="006805ED" w:rsidRPr="006805ED" w:rsidRDefault="006805ED" w:rsidP="00680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4E" w:rsidRDefault="0089154E" w:rsidP="00680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89154E" w:rsidRPr="0089154E" w:rsidRDefault="0089154E" w:rsidP="00680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54E">
        <w:rPr>
          <w:rFonts w:ascii="Times New Roman" w:hAnsi="Times New Roman" w:cs="Times New Roman"/>
          <w:sz w:val="24"/>
          <w:szCs w:val="24"/>
        </w:rPr>
        <w:t>Гнедовский Сергей Викторович</w:t>
      </w:r>
    </w:p>
    <w:p w:rsidR="0089154E" w:rsidRDefault="0089154E" w:rsidP="00680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17C" w:rsidRDefault="00B7017C" w:rsidP="00680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17C">
        <w:rPr>
          <w:rFonts w:ascii="Times New Roman" w:hAnsi="Times New Roman" w:cs="Times New Roman"/>
          <w:b/>
          <w:sz w:val="24"/>
          <w:szCs w:val="24"/>
        </w:rPr>
        <w:t>Члены группы:</w:t>
      </w:r>
    </w:p>
    <w:p w:rsidR="0089154E" w:rsidRPr="0089154E" w:rsidRDefault="0089154E" w:rsidP="00680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54E">
        <w:rPr>
          <w:rFonts w:ascii="Times New Roman" w:hAnsi="Times New Roman" w:cs="Times New Roman"/>
          <w:sz w:val="24"/>
          <w:szCs w:val="24"/>
        </w:rPr>
        <w:t>Балбашевский Виктор Владимирович</w:t>
      </w:r>
    </w:p>
    <w:p w:rsidR="00B7017C" w:rsidRPr="0089154E" w:rsidRDefault="00B7017C" w:rsidP="00680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54E">
        <w:rPr>
          <w:rFonts w:ascii="Times New Roman" w:hAnsi="Times New Roman" w:cs="Times New Roman"/>
          <w:sz w:val="24"/>
          <w:szCs w:val="24"/>
        </w:rPr>
        <w:t>Бородина Алла Валентиновна, секретарь</w:t>
      </w:r>
    </w:p>
    <w:p w:rsidR="00B7017C" w:rsidRPr="0089154E" w:rsidRDefault="00B7017C" w:rsidP="00680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54E">
        <w:rPr>
          <w:rFonts w:ascii="Times New Roman" w:hAnsi="Times New Roman" w:cs="Times New Roman"/>
          <w:sz w:val="24"/>
          <w:szCs w:val="24"/>
        </w:rPr>
        <w:t>Потоцкий Дмитрий Владимирович, юрист</w:t>
      </w:r>
    </w:p>
    <w:p w:rsidR="00B7017C" w:rsidRPr="00AD1FAD" w:rsidRDefault="00B7017C" w:rsidP="00B7017C">
      <w:pPr>
        <w:rPr>
          <w:rFonts w:ascii="Times New Roman" w:hAnsi="Times New Roman" w:cs="Times New Roman"/>
          <w:sz w:val="24"/>
          <w:szCs w:val="24"/>
        </w:rPr>
      </w:pPr>
    </w:p>
    <w:p w:rsidR="00B7017C" w:rsidRPr="00245FDB" w:rsidRDefault="00B7017C">
      <w:pPr>
        <w:rPr>
          <w:rFonts w:ascii="Times New Roman" w:hAnsi="Times New Roman" w:cs="Times New Roman"/>
          <w:sz w:val="24"/>
          <w:szCs w:val="24"/>
        </w:rPr>
      </w:pPr>
    </w:p>
    <w:p w:rsidR="00AD1FAD" w:rsidRDefault="00AD1FAD"/>
    <w:p w:rsidR="00AD1FAD" w:rsidRDefault="00AD1FAD"/>
    <w:p w:rsidR="00AD1FAD" w:rsidRDefault="00AD1FAD"/>
    <w:p w:rsidR="00AD1FAD" w:rsidRDefault="00AD1FAD"/>
    <w:sectPr w:rsidR="00AD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394E"/>
    <w:multiLevelType w:val="hybridMultilevel"/>
    <w:tmpl w:val="6090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02"/>
    <w:rsid w:val="00245FDB"/>
    <w:rsid w:val="0038518F"/>
    <w:rsid w:val="006805ED"/>
    <w:rsid w:val="00824B02"/>
    <w:rsid w:val="0089154E"/>
    <w:rsid w:val="00896F68"/>
    <w:rsid w:val="00AA489C"/>
    <w:rsid w:val="00AD1FAD"/>
    <w:rsid w:val="00B7017C"/>
    <w:rsid w:val="00D9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5F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70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5F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7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10</cp:revision>
  <cp:lastPrinted>2019-05-21T09:39:00Z</cp:lastPrinted>
  <dcterms:created xsi:type="dcterms:W3CDTF">2018-12-03T11:39:00Z</dcterms:created>
  <dcterms:modified xsi:type="dcterms:W3CDTF">2019-06-06T13:08:00Z</dcterms:modified>
</cp:coreProperties>
</file>