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2" w:rsidRDefault="006F50E2" w:rsidP="006F50E2">
      <w:pPr>
        <w:spacing w:after="0" w:line="240" w:lineRule="auto"/>
        <w:rPr>
          <w:rFonts w:ascii="Times New Roman" w:hAnsi="Times New Roman" w:cs="Times New Roman"/>
          <w:caps/>
        </w:rPr>
      </w:pPr>
    </w:p>
    <w:p w:rsidR="006F50E2" w:rsidRDefault="006F50E2" w:rsidP="006F50E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</w:t>
      </w:r>
      <w:r>
        <w:rPr>
          <w:rFonts w:ascii="Times New Roman" w:hAnsi="Times New Roman" w:cs="Times New Roman"/>
          <w:caps/>
        </w:rPr>
        <w:t xml:space="preserve">авление </w:t>
      </w:r>
      <w:r w:rsidRPr="00D67C84">
        <w:rPr>
          <w:rFonts w:ascii="Times New Roman" w:hAnsi="Times New Roman" w:cs="Times New Roman"/>
          <w:caps/>
        </w:rPr>
        <w:t>Общероссийской творческой</w:t>
      </w:r>
    </w:p>
    <w:p w:rsidR="006F50E2" w:rsidRPr="00D67C84" w:rsidRDefault="006F50E2" w:rsidP="006F50E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профессиональной общественной организации</w:t>
      </w:r>
      <w:r>
        <w:rPr>
          <w:rFonts w:ascii="Times New Roman" w:hAnsi="Times New Roman" w:cs="Times New Roman"/>
          <w:caps/>
        </w:rPr>
        <w:t xml:space="preserve"> </w:t>
      </w:r>
      <w:bookmarkStart w:id="0" w:name="_GoBack"/>
      <w:bookmarkEnd w:id="0"/>
      <w:r w:rsidRPr="00D67C84">
        <w:rPr>
          <w:rFonts w:ascii="Times New Roman" w:hAnsi="Times New Roman" w:cs="Times New Roman"/>
          <w:caps/>
        </w:rPr>
        <w:t>«Союз архитекторов России»</w:t>
      </w:r>
    </w:p>
    <w:p w:rsidR="006F50E2" w:rsidRPr="00823A62" w:rsidRDefault="006F50E2" w:rsidP="006F5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Анисифоров Петр Иванович (г. Барнаул)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Аракелян Рубен Георгиевич (г. Москва)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Арцыбашев Павел Сергеевич (г. Магнитогорск)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Астраханцева Виктория Вагановна (г. Братск)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Асадов Никита Александрович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Баженова Елена Сергеевна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Богатырева Наталья Анатольевна (г. Владимир)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Боков Андрей Владимирович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Бородов Владимир Евгеньевич ( г. Йошкар-Ола)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Бреусов Александр Алексеевич (г. Пенза)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Буркова Алевтина Марсовна (г. Киров)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Васильев Владимир Александрович (г. Хабаровск)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Вожжеников Виктор Анатольевич (г. Пермь)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Вяткина Наталья Альбертовна (г. Ярославль)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Галыгин Евгений Алексеевич (г. Мурманск)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Гиляндиков Владимир Бадмаевич (г. Элиста)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Гнедовский Сергей Викторович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Григорьева Елена Ивановна (г. Иркутск)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Гук Татьяна Николаевна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Гусева Вера Анатольевна (г. Тула)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Дегтярев Владимир Иванович (г. Симферополь)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Долнаков Петр Александрович (г. Новосибирск)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Думнов Владислав Александрович (г. Владивосток)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Захарова Наталья Вячеславовна (г. Сочи)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Зорин Александр Николаевич (г. Ижевск)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Зыков Сергей Николаевич (г. Кемерово)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Ибрагимов Расул Мусаевич (г. Грозный)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Карпунин Владимир Борисович (г. Ульяновск)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Красильников Владилен Дмитриевич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Кудрявцев Александр Петрович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Кузнецов Константин Юрьевич (г. Воронеж)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Кушу Нафисет Зачериевна (г. Майкоп)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Логвинов Виктор Николаевич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 xml:space="preserve">Лукиянов Сергей Пантелеймонович (г. Чебоксары)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lastRenderedPageBreak/>
        <w:t>Макаров Вячеслав Иванович (г. Рязань)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Мальцев Александр Вячеславович (г. Нижний Тагил)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Мамошин Михаил Александрович (г. Санкт-Петербург)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Маркелов Виктор Алексеевич (г. Ставрополь)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Метский Альберт Владимирович (г. Вологда)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Наринский Дмитрий Михайлович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Никитин Владимир Леонидович (г. Архангельск)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 xml:space="preserve">Никифоров Семен Гаврилович (г. Якутск)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Павленко Георгий Валентинович (г. Орел)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Пастернак Татьяна Леонидовна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Полянский Алексей Эдуардович (г. Ростов-на-Дону)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Посохин Михаил Михайлович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Постнов Владислав Михайлович (г. Иваново)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Птицына Людмила Михайловна (г. Курск)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Романов Олег Сергеевич (г. Санкт-Петербург)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Седиков Александр Павлович (г. Томск)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Селеменев Александр Иванович (г. Хабаровск)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Серобаба Александр Ильич (г. Кострома)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Скалка Валерий Павлович (г. Смоленск)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Сошников Сергей Алексеевич (г. Липецк)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Стрекозин Олег Николаевич (г. Калуга)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Табанаков Андрей Владимирович (г. Тюмень)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Токарев Никита Владимирович (г. Нижневартовск)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Хазанов Михаил Давидович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Ходнев Сергей Петрович (г. Саранск)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Худяков Сергей Юрьевич (г. Томск)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Хулукшинова Надежда Егоровна (г. Улан-Удэ)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Хусаинов Сакен Шайхислямович (г. Омск) 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Чугуевская Елена Станиславовна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Швидковский Дмитрий Олегович (г. Москва)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Шелухин Александр Алексеевич (г. Магадан)</w:t>
      </w:r>
    </w:p>
    <w:p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Шумаков Николай Иванович (г. Москва)</w:t>
      </w:r>
    </w:p>
    <w:p w:rsidR="00CB1875" w:rsidRPr="006F50E2" w:rsidRDefault="00CB1875" w:rsidP="006F50E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1875" w:rsidRPr="00E6154D" w:rsidRDefault="00CB1875" w:rsidP="00E61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F70" w:rsidRPr="006F50E2" w:rsidRDefault="007B4F70" w:rsidP="006F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70" w:rsidRPr="001352FB" w:rsidRDefault="007B4F70" w:rsidP="007B4F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0909" w:rsidRPr="00FC0909" w:rsidRDefault="00FC0909"/>
    <w:sectPr w:rsidR="00FC0909" w:rsidRPr="00FC0909" w:rsidSect="002C0A29">
      <w:head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EF" w:rsidRDefault="006A00EF" w:rsidP="006F50E2">
      <w:pPr>
        <w:spacing w:after="0" w:line="240" w:lineRule="auto"/>
      </w:pPr>
      <w:r>
        <w:separator/>
      </w:r>
    </w:p>
  </w:endnote>
  <w:endnote w:type="continuationSeparator" w:id="0">
    <w:p w:rsidR="006A00EF" w:rsidRDefault="006A00EF" w:rsidP="006F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EF" w:rsidRDefault="006A00EF" w:rsidP="006F50E2">
      <w:pPr>
        <w:spacing w:after="0" w:line="240" w:lineRule="auto"/>
      </w:pPr>
      <w:r>
        <w:separator/>
      </w:r>
    </w:p>
  </w:footnote>
  <w:footnote w:type="continuationSeparator" w:id="0">
    <w:p w:rsidR="006A00EF" w:rsidRDefault="006A00EF" w:rsidP="006F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Избран</w:t>
    </w:r>
    <w:r>
      <w:rPr>
        <w:rFonts w:ascii="Times New Roman" w:hAnsi="Times New Roman" w:cs="Times New Roman"/>
        <w:i/>
        <w:sz w:val="20"/>
        <w:szCs w:val="20"/>
      </w:rPr>
      <w:t>о</w:t>
    </w:r>
    <w:r w:rsidRPr="00D67C84">
      <w:rPr>
        <w:rFonts w:ascii="Times New Roman" w:hAnsi="Times New Roman" w:cs="Times New Roman"/>
        <w:i/>
        <w:sz w:val="20"/>
        <w:szCs w:val="20"/>
      </w:rPr>
      <w:t xml:space="preserve"> на  </w:t>
    </w:r>
    <w:r w:rsidRPr="00D67C84">
      <w:rPr>
        <w:rFonts w:ascii="Times New Roman" w:hAnsi="Times New Roman" w:cs="Times New Roman"/>
        <w:i/>
        <w:sz w:val="20"/>
        <w:szCs w:val="20"/>
        <w:lang w:val="en-US"/>
      </w:rPr>
      <w:t>XIII</w:t>
    </w:r>
    <w:r w:rsidRPr="00D67C84">
      <w:rPr>
        <w:rFonts w:ascii="Times New Roman" w:hAnsi="Times New Roman" w:cs="Times New Roman"/>
        <w:i/>
        <w:sz w:val="20"/>
        <w:szCs w:val="20"/>
      </w:rPr>
      <w:t xml:space="preserve"> съезде Общероссийской творческой </w:t>
    </w:r>
  </w:p>
  <w:p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 xml:space="preserve">профессиональной общественной организации </w:t>
    </w:r>
  </w:p>
  <w:p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«Союз архитекторов России»</w:t>
    </w:r>
  </w:p>
  <w:p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12 ноября 2020 г.</w:t>
    </w:r>
  </w:p>
  <w:p w:rsidR="006F50E2" w:rsidRDefault="006F50E2" w:rsidP="006F50E2">
    <w:pPr>
      <w:pStyle w:val="a4"/>
    </w:pPr>
  </w:p>
  <w:p w:rsidR="006F50E2" w:rsidRDefault="006F5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DDF"/>
    <w:multiLevelType w:val="hybridMultilevel"/>
    <w:tmpl w:val="E88A921A"/>
    <w:lvl w:ilvl="0" w:tplc="0620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E26"/>
    <w:multiLevelType w:val="hybridMultilevel"/>
    <w:tmpl w:val="5D82B350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70E"/>
    <w:multiLevelType w:val="hybridMultilevel"/>
    <w:tmpl w:val="4934D3E2"/>
    <w:lvl w:ilvl="0" w:tplc="06207C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41147"/>
    <w:multiLevelType w:val="hybridMultilevel"/>
    <w:tmpl w:val="9FF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0AA"/>
    <w:multiLevelType w:val="hybridMultilevel"/>
    <w:tmpl w:val="DD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6DFD"/>
    <w:multiLevelType w:val="hybridMultilevel"/>
    <w:tmpl w:val="93E6428E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0"/>
    <w:rsid w:val="00010050"/>
    <w:rsid w:val="000B1AAD"/>
    <w:rsid w:val="000B3348"/>
    <w:rsid w:val="001352FB"/>
    <w:rsid w:val="00173F57"/>
    <w:rsid w:val="00263295"/>
    <w:rsid w:val="002A1FF9"/>
    <w:rsid w:val="002B5CD3"/>
    <w:rsid w:val="002C0A29"/>
    <w:rsid w:val="002E2073"/>
    <w:rsid w:val="0038066D"/>
    <w:rsid w:val="003E4988"/>
    <w:rsid w:val="004262CA"/>
    <w:rsid w:val="004F64E1"/>
    <w:rsid w:val="006A00EF"/>
    <w:rsid w:val="006C367C"/>
    <w:rsid w:val="006F50E2"/>
    <w:rsid w:val="007B4F70"/>
    <w:rsid w:val="007D19BC"/>
    <w:rsid w:val="007D6E0E"/>
    <w:rsid w:val="00803557"/>
    <w:rsid w:val="00823A62"/>
    <w:rsid w:val="00865453"/>
    <w:rsid w:val="00B54550"/>
    <w:rsid w:val="00CB1875"/>
    <w:rsid w:val="00CD5D6B"/>
    <w:rsid w:val="00DA7F19"/>
    <w:rsid w:val="00E41DAB"/>
    <w:rsid w:val="00E6154D"/>
    <w:rsid w:val="00EA5066"/>
    <w:rsid w:val="00FA119C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E2"/>
  </w:style>
  <w:style w:type="paragraph" w:styleId="a6">
    <w:name w:val="footer"/>
    <w:basedOn w:val="a"/>
    <w:link w:val="a7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E2"/>
  </w:style>
  <w:style w:type="paragraph" w:styleId="a6">
    <w:name w:val="footer"/>
    <w:basedOn w:val="a"/>
    <w:link w:val="a7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30</cp:revision>
  <cp:lastPrinted>2020-10-28T09:31:00Z</cp:lastPrinted>
  <dcterms:created xsi:type="dcterms:W3CDTF">2020-10-14T14:32:00Z</dcterms:created>
  <dcterms:modified xsi:type="dcterms:W3CDTF">2020-11-17T13:38:00Z</dcterms:modified>
</cp:coreProperties>
</file>